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662" w:rsidRPr="002D7662" w:rsidRDefault="002D7662" w:rsidP="002D7662">
      <w:pPr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Торговый представитель должен контролировать поставку продуктов. </w:t>
      </w:r>
    </w:p>
    <w:tbl>
      <w:tblPr>
        <w:tblW w:w="107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8"/>
        <w:gridCol w:w="1110"/>
        <w:gridCol w:w="608"/>
        <w:gridCol w:w="1393"/>
        <w:gridCol w:w="1039"/>
        <w:gridCol w:w="1103"/>
        <w:gridCol w:w="1912"/>
        <w:gridCol w:w="3327"/>
      </w:tblGrid>
      <w:tr w:rsidR="002D7662" w:rsidRPr="002D7662" w:rsidTr="002D7662">
        <w:trPr>
          <w:trHeight w:val="21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G</w:t>
            </w:r>
          </w:p>
        </w:tc>
      </w:tr>
      <w:tr w:rsidR="002D7662" w:rsidRPr="002D7662" w:rsidTr="002D7662">
        <w:trPr>
          <w:trHeight w:val="22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Продукт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Цена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Поставлено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Продано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Осталось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Выручка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Подвоз</w:t>
            </w:r>
          </w:p>
        </w:tc>
      </w:tr>
      <w:tr w:rsidR="002D7662" w:rsidRPr="002D7662" w:rsidTr="002D7662">
        <w:trPr>
          <w:trHeight w:val="21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Йогурт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=С2-D2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*D2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И(Е2=0);"да";"нет")</w:t>
            </w:r>
          </w:p>
        </w:tc>
      </w:tr>
      <w:tr w:rsidR="002D7662" w:rsidRPr="002D7662" w:rsidTr="002D7662">
        <w:trPr>
          <w:trHeight w:val="22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3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Творог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=С3-D3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=В3*D3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И(Е3=0);"да";"нет")</w:t>
            </w:r>
          </w:p>
        </w:tc>
      </w:tr>
      <w:tr w:rsidR="002D7662" w:rsidRPr="002D7662" w:rsidTr="002D7662">
        <w:trPr>
          <w:trHeight w:val="21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4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=С4-D4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4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*D4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И(Е4=0);"да";"нет")</w:t>
            </w:r>
          </w:p>
        </w:tc>
      </w:tr>
      <w:tr w:rsidR="002D7662" w:rsidRPr="002D7662" w:rsidTr="002D7662">
        <w:trPr>
          <w:trHeight w:val="22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5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Сметана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=С5-D5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=В5*D5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И(Е5=0);"да";"нет")</w:t>
            </w:r>
          </w:p>
        </w:tc>
      </w:tr>
      <w:tr w:rsidR="002D7662" w:rsidRPr="002D7662" w:rsidTr="002D7662">
        <w:trPr>
          <w:trHeight w:val="21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6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Сливки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=С6-D6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6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*D6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И(Е6=0);"да";"нет")</w:t>
            </w:r>
          </w:p>
        </w:tc>
      </w:tr>
      <w:tr w:rsidR="002D7662" w:rsidRPr="002D7662" w:rsidTr="002D7662">
        <w:trPr>
          <w:trHeight w:val="42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7</w:t>
            </w:r>
            <w:r w:rsidRPr="002D7662"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=</w:t>
            </w:r>
            <w:proofErr w:type="gramStart"/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C</w:t>
            </w:r>
            <w:proofErr w:type="gramEnd"/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УММ(F2:</w:t>
            </w:r>
            <w:proofErr w:type="gramStart"/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F6)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</w:tbl>
    <w:p w:rsidR="002D7662" w:rsidRPr="002D7662" w:rsidRDefault="002D7662" w:rsidP="002D7662">
      <w:pPr>
        <w:spacing w:after="0" w:line="240" w:lineRule="auto"/>
        <w:jc w:val="both"/>
        <w:rPr>
          <w:sz w:val="28"/>
        </w:rPr>
      </w:pPr>
      <w:r w:rsidRPr="002D7662">
        <w:rPr>
          <w:sz w:val="28"/>
        </w:rPr>
        <w:t xml:space="preserve">Торговый представитель должен контролировать поставку продуктов. </w:t>
      </w:r>
    </w:p>
    <w:tbl>
      <w:tblPr>
        <w:tblW w:w="107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"/>
        <w:gridCol w:w="1110"/>
        <w:gridCol w:w="608"/>
        <w:gridCol w:w="1393"/>
        <w:gridCol w:w="1039"/>
        <w:gridCol w:w="1103"/>
        <w:gridCol w:w="1913"/>
        <w:gridCol w:w="3328"/>
      </w:tblGrid>
      <w:tr w:rsidR="002D7662" w:rsidRPr="002D7662" w:rsidTr="002D7662">
        <w:trPr>
          <w:trHeight w:val="22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G</w:t>
            </w:r>
          </w:p>
        </w:tc>
      </w:tr>
      <w:tr w:rsidR="002D7662" w:rsidRPr="002D7662" w:rsidTr="002D7662">
        <w:trPr>
          <w:trHeight w:val="23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Продукт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Цена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Поставлено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Продано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Осталось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Выручка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Подвоз</w:t>
            </w:r>
          </w:p>
        </w:tc>
      </w:tr>
      <w:tr w:rsidR="002D7662" w:rsidRPr="002D7662" w:rsidTr="002D7662">
        <w:trPr>
          <w:trHeight w:val="22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Йогурт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=С2-D2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*D2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И(Е2=0);"да";"нет")</w:t>
            </w:r>
          </w:p>
        </w:tc>
      </w:tr>
      <w:tr w:rsidR="002D7662" w:rsidRPr="002D7662" w:rsidTr="002D7662">
        <w:trPr>
          <w:trHeight w:val="23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3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Творог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=С3-D3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=В3*D3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И(Е3=0);"да";"нет")</w:t>
            </w:r>
          </w:p>
        </w:tc>
      </w:tr>
      <w:tr w:rsidR="002D7662" w:rsidRPr="002D7662" w:rsidTr="002D7662">
        <w:trPr>
          <w:trHeight w:val="22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4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=С4-D4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4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*D4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И(Е4=0);"да";"нет")</w:t>
            </w:r>
          </w:p>
        </w:tc>
      </w:tr>
      <w:tr w:rsidR="002D7662" w:rsidRPr="002D7662" w:rsidTr="002D7662">
        <w:trPr>
          <w:trHeight w:val="23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5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Сметана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=С5-D5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=В5*D5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И(Е5=0);"да";"нет")</w:t>
            </w:r>
          </w:p>
        </w:tc>
      </w:tr>
      <w:tr w:rsidR="002D7662" w:rsidRPr="002D7662" w:rsidTr="002D7662">
        <w:trPr>
          <w:trHeight w:val="22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6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Сливки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=С6-D6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6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*D6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И(Е6=0);"да";"нет")</w:t>
            </w:r>
          </w:p>
        </w:tc>
      </w:tr>
      <w:tr w:rsidR="002D7662" w:rsidRPr="002D7662" w:rsidTr="002D7662">
        <w:trPr>
          <w:trHeight w:val="43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7</w:t>
            </w:r>
            <w:r w:rsidRPr="002D7662"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=</w:t>
            </w:r>
            <w:proofErr w:type="gramStart"/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C</w:t>
            </w:r>
            <w:proofErr w:type="gramEnd"/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УММ(F2:</w:t>
            </w:r>
            <w:proofErr w:type="gramStart"/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F6)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</w:tbl>
    <w:p w:rsidR="002D7662" w:rsidRPr="002D7662" w:rsidRDefault="002D7662" w:rsidP="002D7662">
      <w:pPr>
        <w:spacing w:after="0" w:line="240" w:lineRule="auto"/>
        <w:jc w:val="both"/>
        <w:rPr>
          <w:sz w:val="28"/>
        </w:rPr>
      </w:pPr>
      <w:r w:rsidRPr="002D7662">
        <w:rPr>
          <w:sz w:val="28"/>
        </w:rPr>
        <w:t xml:space="preserve">Торговый представитель должен контролировать поставку продуктов. </w:t>
      </w:r>
    </w:p>
    <w:tbl>
      <w:tblPr>
        <w:tblW w:w="107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7"/>
        <w:gridCol w:w="1110"/>
        <w:gridCol w:w="608"/>
        <w:gridCol w:w="1393"/>
        <w:gridCol w:w="1039"/>
        <w:gridCol w:w="1103"/>
        <w:gridCol w:w="1913"/>
        <w:gridCol w:w="3328"/>
      </w:tblGrid>
      <w:tr w:rsidR="002D7662" w:rsidRPr="002D7662" w:rsidTr="002D7662">
        <w:trPr>
          <w:trHeight w:val="27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G</w:t>
            </w:r>
          </w:p>
        </w:tc>
      </w:tr>
      <w:tr w:rsidR="002D7662" w:rsidRPr="002D7662" w:rsidTr="002D7662">
        <w:trPr>
          <w:trHeight w:val="28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Продукт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Цена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Поставлено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Продано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Осталось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Выручка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Подвоз</w:t>
            </w:r>
          </w:p>
        </w:tc>
      </w:tr>
      <w:tr w:rsidR="002D7662" w:rsidRPr="002D7662" w:rsidTr="002D7662">
        <w:trPr>
          <w:trHeight w:val="27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Йогурт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=С2-D2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*D2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И(Е2=0);"да";"нет")</w:t>
            </w:r>
          </w:p>
        </w:tc>
      </w:tr>
      <w:tr w:rsidR="002D7662" w:rsidRPr="002D7662" w:rsidTr="002D7662">
        <w:trPr>
          <w:trHeight w:val="28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3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Творог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18,5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=С3-D3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=В3*D3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И(Е3=0);"да";"нет")</w:t>
            </w:r>
          </w:p>
        </w:tc>
      </w:tr>
      <w:tr w:rsidR="002D7662" w:rsidRPr="002D7662" w:rsidTr="002D7662">
        <w:trPr>
          <w:trHeight w:val="27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4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Молоко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=С4-D4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4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*D4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И(Е4=0);"да";"нет")</w:t>
            </w:r>
          </w:p>
        </w:tc>
      </w:tr>
      <w:tr w:rsidR="002D7662" w:rsidRPr="002D7662" w:rsidTr="002D7662">
        <w:trPr>
          <w:trHeight w:val="28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5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Сметана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=С5-D5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=В5*D5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И(Е5=0);"да";"нет")</w:t>
            </w:r>
          </w:p>
        </w:tc>
      </w:tr>
      <w:tr w:rsidR="002D7662" w:rsidRPr="002D7662" w:rsidTr="002D7662">
        <w:trPr>
          <w:trHeight w:val="27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6</w:t>
            </w: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32"/>
                <w:lang w:eastAsia="ru-RU"/>
              </w:rPr>
              <w:t>Сливки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15,2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=С6-D6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=В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6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*D6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=ЕСЛ</w:t>
            </w:r>
            <w:proofErr w:type="gramStart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</w:t>
            </w:r>
            <w:proofErr w:type="gramEnd"/>
            <w:r w:rsidRPr="002D7662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И(Е6=0);"да";"нет")</w:t>
            </w:r>
          </w:p>
        </w:tc>
      </w:tr>
      <w:tr w:rsidR="002D7662" w:rsidRPr="002D7662" w:rsidTr="002D7662">
        <w:trPr>
          <w:trHeight w:val="53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7</w:t>
            </w:r>
            <w:r w:rsidRPr="002D7662"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D76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D7662" w:rsidRPr="002D7662" w:rsidRDefault="002D7662" w:rsidP="00266AB5">
            <w:pPr>
              <w:spacing w:after="0" w:line="463" w:lineRule="atLeast"/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</w:pPr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=</w:t>
            </w:r>
            <w:proofErr w:type="gramStart"/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C</w:t>
            </w:r>
            <w:proofErr w:type="gramEnd"/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УММ(F2:</w:t>
            </w:r>
            <w:proofErr w:type="gramStart"/>
            <w:r w:rsidRPr="002D7662">
              <w:rPr>
                <w:rFonts w:ascii="Arial" w:eastAsia="Times New Roman" w:hAnsi="Arial" w:cs="Arial"/>
                <w:color w:val="000000"/>
                <w:sz w:val="24"/>
                <w:szCs w:val="32"/>
                <w:lang w:eastAsia="ru-RU"/>
              </w:rPr>
              <w:t>F6)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D7662" w:rsidRPr="002D7662" w:rsidRDefault="002D7662" w:rsidP="00266A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</w:tbl>
    <w:p w:rsidR="005E2C5A" w:rsidRDefault="005E2C5A"/>
    <w:p w:rsidR="002D7662" w:rsidRDefault="002D7662"/>
    <w:p w:rsidR="002D7662" w:rsidRDefault="002D7662"/>
    <w:p w:rsidR="002D7662" w:rsidRDefault="003E557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95pt;margin-top:8.9pt;width:293.6pt;height:103.8pt;z-index:251662336">
            <v:textbox>
              <w:txbxContent>
                <w:p w:rsidR="00D4347A" w:rsidRPr="00D4347A" w:rsidRDefault="00D4347A" w:rsidP="00D4347A">
                  <w:pPr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Учащимся тоже может помочь программа 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cel</w:t>
                  </w:r>
                  <w:r w:rsidRPr="00D4347A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при сравнении чисел по математике. Н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берите любые числа в 2 столбика, в третьем столбике напишите формулу, для сравнения чисел. </w:t>
                  </w:r>
                </w:p>
              </w:txbxContent>
            </v:textbox>
          </v:shape>
        </w:pict>
      </w:r>
      <w:r w:rsidR="00D4347A">
        <w:rPr>
          <w:noProof/>
          <w:lang w:eastAsia="ru-RU"/>
        </w:rPr>
        <w:pict>
          <v:shape id="_x0000_s1026" type="#_x0000_t202" style="position:absolute;margin-left:1.4pt;margin-top:8.9pt;width:293.6pt;height:103.8pt;z-index:251658240">
            <v:textbox>
              <w:txbxContent>
                <w:p w:rsidR="00D4347A" w:rsidRPr="00D4347A" w:rsidRDefault="00D4347A" w:rsidP="00D4347A">
                  <w:pPr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Учащимся тоже может помочь программа 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cel</w:t>
                  </w:r>
                  <w:r w:rsidRPr="00D4347A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при сравнении чисел по математике. Н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берите любые числа в 2 столбика, в третьем столбике напишите формулу, для сравнения чисел. </w:t>
                  </w:r>
                </w:p>
              </w:txbxContent>
            </v:textbox>
          </v:shape>
        </w:pict>
      </w:r>
    </w:p>
    <w:p w:rsidR="003E557C" w:rsidRDefault="003E557C"/>
    <w:p w:rsidR="003E557C" w:rsidRDefault="003E557C"/>
    <w:p w:rsidR="003E557C" w:rsidRDefault="003E557C"/>
    <w:p w:rsidR="003E557C" w:rsidRDefault="003E557C">
      <w:r>
        <w:rPr>
          <w:noProof/>
          <w:lang w:eastAsia="ru-RU"/>
        </w:rPr>
        <w:pict>
          <v:shape id="_x0000_s1029" type="#_x0000_t202" style="position:absolute;margin-left:295pt;margin-top:10.95pt;width:293.6pt;height:103.8pt;z-index:251661312">
            <v:textbox>
              <w:txbxContent>
                <w:p w:rsidR="00D4347A" w:rsidRPr="00D4347A" w:rsidRDefault="00D4347A" w:rsidP="00D4347A">
                  <w:pPr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Учащимся тоже может помочь программа 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cel</w:t>
                  </w:r>
                  <w:r w:rsidRPr="00D4347A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при сравнении чисел по математике. Н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берите любые числа в 2 столбика, в третьем столбике напишите формулу, для сравнения чисел.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1.4pt;margin-top:10.95pt;width:293.6pt;height:103.8pt;z-index:251659264">
            <v:textbox>
              <w:txbxContent>
                <w:p w:rsidR="00D4347A" w:rsidRPr="00D4347A" w:rsidRDefault="00D4347A" w:rsidP="00D4347A">
                  <w:pPr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Учащимся тоже может помочь программа 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cel</w:t>
                  </w:r>
                  <w:r w:rsidRPr="00D4347A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при сравнении чисел по математике. Н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берите любые числа в 2 столбика, в третьем столбике напишите формулу, для сравнения чисел. </w:t>
                  </w:r>
                </w:p>
              </w:txbxContent>
            </v:textbox>
          </v:shape>
        </w:pict>
      </w:r>
    </w:p>
    <w:p w:rsidR="003E557C" w:rsidRDefault="003E557C"/>
    <w:p w:rsidR="003E557C" w:rsidRDefault="003E557C"/>
    <w:p w:rsidR="003E557C" w:rsidRDefault="003E557C"/>
    <w:p w:rsidR="003E557C" w:rsidRDefault="003E557C">
      <w:r>
        <w:rPr>
          <w:noProof/>
          <w:lang w:eastAsia="ru-RU"/>
        </w:rPr>
        <w:pict>
          <v:shape id="_x0000_s1031" type="#_x0000_t202" style="position:absolute;margin-left:295pt;margin-top:12.95pt;width:293.6pt;height:103.8pt;z-index:251663360">
            <v:textbox>
              <w:txbxContent>
                <w:p w:rsidR="003E557C" w:rsidRPr="00D4347A" w:rsidRDefault="003E557C" w:rsidP="003E557C">
                  <w:pPr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Учащимся тоже может помочь программа 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cel</w:t>
                  </w:r>
                  <w:r w:rsidRPr="00D4347A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при сравнении чисел по математике. Н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берите любые числа в 2 столбика, в третьем столбике напишите формулу, для сравнения чисел.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1.4pt;margin-top:12.95pt;width:293.6pt;height:103.8pt;z-index:251660288">
            <v:textbox>
              <w:txbxContent>
                <w:p w:rsidR="00D4347A" w:rsidRPr="00D4347A" w:rsidRDefault="00D4347A" w:rsidP="00D4347A">
                  <w:pPr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Учащимся тоже может помочь программа 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cel</w:t>
                  </w:r>
                  <w:r w:rsidRPr="00D4347A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при сравнении чисел по математике. Н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берите любые числа в 2 столбика, в третьем столбике напишите формулу, для сравнения чисел. </w:t>
                  </w:r>
                </w:p>
              </w:txbxContent>
            </v:textbox>
          </v:shape>
        </w:pict>
      </w:r>
    </w:p>
    <w:p w:rsidR="003E557C" w:rsidRDefault="003E557C"/>
    <w:p w:rsidR="003E557C" w:rsidRDefault="003E557C"/>
    <w:p w:rsidR="003E557C" w:rsidRDefault="003E557C"/>
    <w:p w:rsidR="003E557C" w:rsidRDefault="003E557C">
      <w:r>
        <w:rPr>
          <w:noProof/>
          <w:lang w:eastAsia="ru-RU"/>
        </w:rPr>
        <w:pict>
          <v:shape id="_x0000_s1033" type="#_x0000_t202" style="position:absolute;margin-left:295pt;margin-top:15pt;width:293.6pt;height:103.8pt;z-index:251665408">
            <v:textbox>
              <w:txbxContent>
                <w:p w:rsidR="003E557C" w:rsidRPr="00D4347A" w:rsidRDefault="003E557C" w:rsidP="003E557C">
                  <w:pPr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Учащимся тоже может помочь программа 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cel</w:t>
                  </w:r>
                  <w:r w:rsidRPr="00D4347A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при сравнении чисел по математике. Н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берите любые числа в 2 столбика, в третьем столбике напишите формулу, для сравнения чисел.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1.4pt;margin-top:15pt;width:293.6pt;height:103.8pt;z-index:251664384">
            <v:textbox>
              <w:txbxContent>
                <w:p w:rsidR="003E557C" w:rsidRPr="00D4347A" w:rsidRDefault="003E557C" w:rsidP="003E557C">
                  <w:pPr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Учащимся тоже может помочь программа 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x</w:t>
                  </w:r>
                  <w:r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cel</w:t>
                  </w:r>
                  <w:r w:rsidRPr="00D4347A"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при сравнении чисел по математике. Н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берите любые числа в 2 столбика, в третьем столбике напишите формулу, для сравнения чисел. </w:t>
                  </w:r>
                </w:p>
              </w:txbxContent>
            </v:textbox>
          </v:shape>
        </w:pict>
      </w: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lastRenderedPageBreak/>
        <w:pict>
          <v:shape id="_x0000_s1035" type="#_x0000_t202" style="position:absolute;margin-left:388.35pt;margin-top:-3.55pt;width:417pt;height:173pt;z-index:251671552">
            <v:textbox>
              <w:txbxContent>
                <w:p w:rsidR="003E557C" w:rsidRDefault="003E557C" w:rsidP="003E557C">
                  <w:pPr>
                    <w:spacing w:after="0" w:line="240" w:lineRule="auto"/>
                    <w:ind w:right="60"/>
                    <w:rPr>
                      <w:noProof/>
                      <w:lang w:eastAsia="ru-RU"/>
                    </w:rPr>
                  </w:pP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В школе заведующие по учебной части тоже пользуются табл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цей </w:t>
                  </w:r>
                  <w:r w:rsidRPr="003E557C"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Excel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 для выявления успеваемости школьн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ков</w:t>
                  </w:r>
                  <w:r>
                    <w:rPr>
                      <w:noProof/>
                      <w:lang w:eastAsia="ru-RU"/>
                    </w:rPr>
                    <w:t>.</w:t>
                  </w:r>
                </w:p>
                <w:p w:rsidR="003E557C" w:rsidRDefault="003E557C" w:rsidP="003E557C">
                  <w:pPr>
                    <w:ind w:right="60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82004" cy="1713600"/>
                        <wp:effectExtent l="19050" t="0" r="4346" b="0"/>
                        <wp:docPr id="6" name="Рисунок 1" descr="Пример таблиц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Пример таблиц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77455" cy="1712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margin-left:-23.9pt;margin-top:-3.55pt;width:417pt;height:173pt;z-index:251666432">
            <v:textbox>
              <w:txbxContent>
                <w:p w:rsidR="003E557C" w:rsidRDefault="003E557C" w:rsidP="003E557C">
                  <w:pPr>
                    <w:spacing w:after="0" w:line="240" w:lineRule="auto"/>
                    <w:ind w:right="60"/>
                    <w:rPr>
                      <w:noProof/>
                      <w:lang w:eastAsia="ru-RU"/>
                    </w:rPr>
                  </w:pP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В школе заведующие по учебной части тоже пользуются табл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цей </w:t>
                  </w:r>
                  <w:r w:rsidRPr="003E557C"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Excel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 для выявления успеваемости школьн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ков</w:t>
                  </w:r>
                  <w:r>
                    <w:rPr>
                      <w:noProof/>
                      <w:lang w:eastAsia="ru-RU"/>
                    </w:rPr>
                    <w:t>.</w:t>
                  </w:r>
                </w:p>
                <w:p w:rsidR="003E557C" w:rsidRDefault="003E557C" w:rsidP="003E557C">
                  <w:pPr>
                    <w:ind w:right="60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82004" cy="1713600"/>
                        <wp:effectExtent l="19050" t="0" r="4346" b="0"/>
                        <wp:docPr id="4" name="Рисунок 1" descr="Пример таблиц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Пример таблиц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77455" cy="1712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E557C" w:rsidRDefault="003E557C" w:rsidP="003E557C">
      <w:pPr>
        <w:spacing w:after="0" w:line="240" w:lineRule="auto"/>
        <w:ind w:right="5761"/>
        <w:rPr>
          <w:rFonts w:ascii="Times New Roman" w:hAnsi="Times New Roman" w:cs="Times New Roman"/>
          <w:sz w:val="28"/>
        </w:rPr>
      </w:pPr>
    </w:p>
    <w:p w:rsidR="003E557C" w:rsidRDefault="003E557C" w:rsidP="003E557C">
      <w:pPr>
        <w:spacing w:after="0" w:line="240" w:lineRule="auto"/>
        <w:ind w:right="5761"/>
        <w:rPr>
          <w:noProof/>
          <w:lang w:eastAsia="ru-RU"/>
        </w:rPr>
      </w:pPr>
      <w:r>
        <w:rPr>
          <w:noProof/>
          <w:lang w:eastAsia="ru-RU"/>
        </w:rPr>
        <w:pict>
          <v:shape id="_x0000_s1040" type="#_x0000_t202" style="position:absolute;margin-left:388.35pt;margin-top:310.25pt;width:417pt;height:173pt;z-index:251673600">
            <v:textbox>
              <w:txbxContent>
                <w:p w:rsidR="003E557C" w:rsidRDefault="003E557C" w:rsidP="003E557C">
                  <w:pPr>
                    <w:spacing w:after="0" w:line="240" w:lineRule="auto"/>
                    <w:ind w:right="60"/>
                    <w:rPr>
                      <w:noProof/>
                      <w:lang w:eastAsia="ru-RU"/>
                    </w:rPr>
                  </w:pP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В школе заведующие по учебной части тоже пользуются табл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цей </w:t>
                  </w:r>
                  <w:r w:rsidRPr="003E557C"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Excel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 для выявления успеваемости школьн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ков</w:t>
                  </w:r>
                  <w:r>
                    <w:rPr>
                      <w:noProof/>
                      <w:lang w:eastAsia="ru-RU"/>
                    </w:rPr>
                    <w:t>.</w:t>
                  </w:r>
                </w:p>
                <w:p w:rsidR="003E557C" w:rsidRDefault="003E557C" w:rsidP="003E557C">
                  <w:pPr>
                    <w:ind w:right="60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82004" cy="1713600"/>
                        <wp:effectExtent l="19050" t="0" r="4346" b="0"/>
                        <wp:docPr id="31" name="Рисунок 1" descr="Пример таблиц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Пример таблиц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77455" cy="1712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" type="#_x0000_t202" style="position:absolute;margin-left:-23.9pt;margin-top:310.25pt;width:417pt;height:173pt;z-index:251672576">
            <v:textbox>
              <w:txbxContent>
                <w:p w:rsidR="003E557C" w:rsidRDefault="003E557C" w:rsidP="003E557C">
                  <w:pPr>
                    <w:spacing w:after="0" w:line="240" w:lineRule="auto"/>
                    <w:ind w:right="60"/>
                    <w:rPr>
                      <w:noProof/>
                      <w:lang w:eastAsia="ru-RU"/>
                    </w:rPr>
                  </w:pP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В школе заведующие по учебной части тоже пользуются табл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цей </w:t>
                  </w:r>
                  <w:r w:rsidRPr="003E557C"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Excel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 для выявления успеваемости школьн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ков</w:t>
                  </w:r>
                  <w:r>
                    <w:rPr>
                      <w:noProof/>
                      <w:lang w:eastAsia="ru-RU"/>
                    </w:rPr>
                    <w:t>.</w:t>
                  </w:r>
                </w:p>
                <w:p w:rsidR="003E557C" w:rsidRDefault="003E557C" w:rsidP="003E557C">
                  <w:pPr>
                    <w:ind w:right="60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82004" cy="1713600"/>
                        <wp:effectExtent l="19050" t="0" r="4346" b="0"/>
                        <wp:docPr id="24" name="Рисунок 1" descr="Пример таблиц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Пример таблиц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77455" cy="1712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8" type="#_x0000_t202" style="position:absolute;margin-left:388.4pt;margin-top:137.25pt;width:417pt;height:173pt;z-index:251670528">
            <v:textbox>
              <w:txbxContent>
                <w:p w:rsidR="003E557C" w:rsidRDefault="003E557C" w:rsidP="003E557C">
                  <w:pPr>
                    <w:spacing w:after="0" w:line="240" w:lineRule="auto"/>
                    <w:ind w:right="60"/>
                    <w:rPr>
                      <w:noProof/>
                      <w:lang w:eastAsia="ru-RU"/>
                    </w:rPr>
                  </w:pP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В школе заведующие по учебной части тоже пользуются табл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цей </w:t>
                  </w:r>
                  <w:r w:rsidRPr="003E557C"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Excel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 для выявления успеваемости школьн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ков</w:t>
                  </w:r>
                  <w:r>
                    <w:rPr>
                      <w:noProof/>
                      <w:lang w:eastAsia="ru-RU"/>
                    </w:rPr>
                    <w:t>.</w:t>
                  </w:r>
                </w:p>
                <w:p w:rsidR="003E557C" w:rsidRDefault="003E557C" w:rsidP="003E557C">
                  <w:pPr>
                    <w:ind w:right="60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82004" cy="1713600"/>
                        <wp:effectExtent l="19050" t="0" r="4346" b="0"/>
                        <wp:docPr id="18" name="Рисунок 1" descr="Пример таблиц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Пример таблиц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77455" cy="1712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202" style="position:absolute;margin-left:-23.9pt;margin-top:137.25pt;width:417pt;height:173pt;z-index:251669504">
            <v:textbox>
              <w:txbxContent>
                <w:p w:rsidR="003E557C" w:rsidRDefault="003E557C" w:rsidP="003E557C">
                  <w:pPr>
                    <w:spacing w:after="0" w:line="240" w:lineRule="auto"/>
                    <w:ind w:right="60"/>
                    <w:rPr>
                      <w:noProof/>
                      <w:lang w:eastAsia="ru-RU"/>
                    </w:rPr>
                  </w:pP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В школе заведующие по учебной части тоже пользуются табл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цей </w:t>
                  </w:r>
                  <w:r w:rsidRPr="003E557C"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Excel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 для выявления успеваемости школьн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ков</w:t>
                  </w:r>
                  <w:r>
                    <w:rPr>
                      <w:noProof/>
                      <w:lang w:eastAsia="ru-RU"/>
                    </w:rPr>
                    <w:t>.</w:t>
                  </w:r>
                </w:p>
                <w:p w:rsidR="003E557C" w:rsidRDefault="003E557C" w:rsidP="003E557C">
                  <w:pPr>
                    <w:ind w:right="60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82004" cy="1713600"/>
                        <wp:effectExtent l="19050" t="0" r="4346" b="0"/>
                        <wp:docPr id="13" name="Рисунок 1" descr="Пример таблиц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Пример таблиц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77455" cy="1712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margin-left:-18.2pt;margin-top:-35.75pt;width:417pt;height:173pt;z-index:251668480">
            <v:textbox>
              <w:txbxContent>
                <w:p w:rsidR="003E557C" w:rsidRDefault="003E557C" w:rsidP="003E557C">
                  <w:pPr>
                    <w:spacing w:after="0" w:line="240" w:lineRule="auto"/>
                    <w:ind w:right="60"/>
                    <w:rPr>
                      <w:noProof/>
                      <w:lang w:eastAsia="ru-RU"/>
                    </w:rPr>
                  </w:pP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В школе заведующие по учебной части тоже пользуются табл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цей </w:t>
                  </w:r>
                  <w:r w:rsidRPr="003E557C">
                    <w:rPr>
                      <w:rFonts w:ascii="Times New Roman" w:hAnsi="Times New Roman" w:cs="Times New Roman"/>
                      <w:sz w:val="28"/>
                      <w:lang w:val="de-DE"/>
                    </w:rPr>
                    <w:t>Excel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 xml:space="preserve"> для выявления успеваемости школьн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и</w:t>
                  </w:r>
                  <w:r w:rsidRPr="003E557C">
                    <w:rPr>
                      <w:rFonts w:ascii="Times New Roman" w:hAnsi="Times New Roman" w:cs="Times New Roman"/>
                      <w:sz w:val="28"/>
                    </w:rPr>
                    <w:t>ков</w:t>
                  </w:r>
                  <w:r>
                    <w:rPr>
                      <w:noProof/>
                      <w:lang w:eastAsia="ru-RU"/>
                    </w:rPr>
                    <w:t>.</w:t>
                  </w:r>
                </w:p>
                <w:p w:rsidR="003E557C" w:rsidRDefault="003E557C" w:rsidP="003E557C">
                  <w:pPr>
                    <w:ind w:right="60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82004" cy="1713600"/>
                        <wp:effectExtent l="19050" t="0" r="4346" b="0"/>
                        <wp:docPr id="9" name="Рисунок 1" descr="Пример таблиц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Пример таблиц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77455" cy="17120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3E557C" w:rsidSect="003E557C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D7662"/>
    <w:rsid w:val="002D7662"/>
    <w:rsid w:val="003E557C"/>
    <w:rsid w:val="005E2C5A"/>
    <w:rsid w:val="00D4347A"/>
    <w:rsid w:val="00EE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D7662"/>
  </w:style>
  <w:style w:type="paragraph" w:styleId="a3">
    <w:name w:val="Balloon Text"/>
    <w:basedOn w:val="a"/>
    <w:link w:val="a4"/>
    <w:uiPriority w:val="99"/>
    <w:semiHidden/>
    <w:unhideWhenUsed/>
    <w:rsid w:val="003E5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3</cp:revision>
  <dcterms:created xsi:type="dcterms:W3CDTF">2014-11-19T02:00:00Z</dcterms:created>
  <dcterms:modified xsi:type="dcterms:W3CDTF">2014-11-19T02:38:00Z</dcterms:modified>
</cp:coreProperties>
</file>